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0D42" w14:textId="284F293A" w:rsidR="00CA5369" w:rsidRPr="00646D66" w:rsidRDefault="087877C9">
      <w:pPr>
        <w:rPr>
          <w:sz w:val="22"/>
          <w:szCs w:val="22"/>
        </w:rPr>
      </w:pPr>
      <w:r w:rsidRPr="04A81986">
        <w:rPr>
          <w:sz w:val="22"/>
          <w:szCs w:val="22"/>
        </w:rPr>
        <w:t xml:space="preserve"> </w:t>
      </w:r>
    </w:p>
    <w:tbl>
      <w:tblPr>
        <w:tblStyle w:val="Rastertabel1licht-Accent2"/>
        <w:tblW w:w="0" w:type="auto"/>
        <w:tblLayout w:type="fixed"/>
        <w:tblLook w:val="0000" w:firstRow="0" w:lastRow="0" w:firstColumn="0" w:lastColumn="0" w:noHBand="0" w:noVBand="0"/>
      </w:tblPr>
      <w:tblGrid>
        <w:gridCol w:w="1760"/>
        <w:gridCol w:w="2280"/>
        <w:gridCol w:w="2280"/>
        <w:gridCol w:w="2280"/>
        <w:gridCol w:w="2280"/>
        <w:gridCol w:w="2280"/>
      </w:tblGrid>
      <w:tr w:rsidR="00CA5369" w:rsidRPr="00646D66" w14:paraId="62E080AC" w14:textId="77777777" w:rsidTr="10B9AB28">
        <w:trPr>
          <w:trHeight w:val="940"/>
        </w:trPr>
        <w:tc>
          <w:tcPr>
            <w:tcW w:w="1760" w:type="dxa"/>
            <w:shd w:val="clear" w:color="auto" w:fill="ED7D31" w:themeFill="accent2"/>
          </w:tcPr>
          <w:p w14:paraId="119C99CF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r w:rsidRPr="00646D66">
              <w:rPr>
                <w:rFonts w:ascii="Calibri" w:hAnsi="Calibri" w:cs="Calibri"/>
                <w:b/>
                <w:bCs/>
                <w:color w:val="FFFFFF"/>
              </w:rPr>
              <w:t xml:space="preserve">Week </w:t>
            </w:r>
          </w:p>
        </w:tc>
        <w:tc>
          <w:tcPr>
            <w:tcW w:w="2280" w:type="dxa"/>
            <w:shd w:val="clear" w:color="auto" w:fill="ED7D31" w:themeFill="accent2"/>
          </w:tcPr>
          <w:p w14:paraId="3FC5655A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proofErr w:type="gramStart"/>
            <w:r w:rsidRPr="00646D66">
              <w:rPr>
                <w:rFonts w:ascii="Calibri" w:hAnsi="Calibri" w:cs="Calibri"/>
                <w:b/>
                <w:bCs/>
                <w:color w:val="FFFFFF"/>
              </w:rPr>
              <w:t>maandag</w:t>
            </w:r>
            <w:proofErr w:type="gramEnd"/>
            <w:r w:rsidRPr="00646D66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280" w:type="dxa"/>
            <w:shd w:val="clear" w:color="auto" w:fill="ED7D31" w:themeFill="accent2"/>
          </w:tcPr>
          <w:p w14:paraId="12CE0EA8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proofErr w:type="gramStart"/>
            <w:r w:rsidRPr="00646D66">
              <w:rPr>
                <w:rFonts w:ascii="Calibri" w:hAnsi="Calibri" w:cs="Calibri"/>
                <w:b/>
                <w:bCs/>
                <w:color w:val="FFFFFF"/>
              </w:rPr>
              <w:t>dinsdag</w:t>
            </w:r>
            <w:proofErr w:type="gramEnd"/>
            <w:r w:rsidRPr="00646D66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280" w:type="dxa"/>
            <w:shd w:val="clear" w:color="auto" w:fill="ED7D31" w:themeFill="accent2"/>
          </w:tcPr>
          <w:p w14:paraId="0614F829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proofErr w:type="gramStart"/>
            <w:r w:rsidRPr="00646D66">
              <w:rPr>
                <w:rFonts w:ascii="Calibri" w:hAnsi="Calibri" w:cs="Calibri"/>
                <w:b/>
                <w:bCs/>
                <w:color w:val="FFFFFF"/>
              </w:rPr>
              <w:t>woensdag</w:t>
            </w:r>
            <w:proofErr w:type="gramEnd"/>
          </w:p>
        </w:tc>
        <w:tc>
          <w:tcPr>
            <w:tcW w:w="2280" w:type="dxa"/>
            <w:shd w:val="clear" w:color="auto" w:fill="ED7D31" w:themeFill="accent2"/>
          </w:tcPr>
          <w:p w14:paraId="6D80E80D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proofErr w:type="gramStart"/>
            <w:r w:rsidRPr="00646D66">
              <w:rPr>
                <w:rFonts w:ascii="Calibri" w:hAnsi="Calibri" w:cs="Calibri"/>
                <w:b/>
                <w:bCs/>
                <w:color w:val="FFFFFF"/>
              </w:rPr>
              <w:t>donderdag</w:t>
            </w:r>
            <w:proofErr w:type="gramEnd"/>
            <w:r w:rsidRPr="00646D66"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2280" w:type="dxa"/>
            <w:shd w:val="clear" w:color="auto" w:fill="ED7D31" w:themeFill="accent2"/>
          </w:tcPr>
          <w:p w14:paraId="05532C8B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proofErr w:type="gramStart"/>
            <w:r w:rsidRPr="00646D66">
              <w:rPr>
                <w:rFonts w:ascii="Calibri" w:hAnsi="Calibri" w:cs="Calibri"/>
                <w:b/>
                <w:bCs/>
                <w:color w:val="FFFFFF"/>
              </w:rPr>
              <w:t>vrijdag</w:t>
            </w:r>
            <w:proofErr w:type="gramEnd"/>
          </w:p>
        </w:tc>
      </w:tr>
      <w:tr w:rsidR="00CA5369" w:rsidRPr="00646D66" w14:paraId="50175172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0F0CB53D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1 t/m 5 juni</w:t>
            </w:r>
          </w:p>
        </w:tc>
        <w:tc>
          <w:tcPr>
            <w:tcW w:w="2280" w:type="dxa"/>
          </w:tcPr>
          <w:p w14:paraId="7591A84B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FF0000"/>
                <w:sz w:val="22"/>
                <w:szCs w:val="22"/>
              </w:rPr>
              <w:t>Vrij - Pinksteren</w:t>
            </w:r>
          </w:p>
        </w:tc>
        <w:tc>
          <w:tcPr>
            <w:tcW w:w="2280" w:type="dxa"/>
          </w:tcPr>
          <w:p w14:paraId="6FF23BDB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3AEF2F14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04EDE91D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36149EA8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</w:tr>
      <w:tr w:rsidR="00CA5369" w:rsidRPr="00646D66" w14:paraId="4667D296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299C6805" w14:textId="77777777" w:rsidR="00CA5369" w:rsidRPr="00646D66" w:rsidRDefault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8 t/m 12 juni</w:t>
            </w:r>
          </w:p>
        </w:tc>
        <w:tc>
          <w:tcPr>
            <w:tcW w:w="2280" w:type="dxa"/>
          </w:tcPr>
          <w:p w14:paraId="704F46FA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  <w:p w14:paraId="2C62E9BF" w14:textId="57DD4792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2280" w:type="dxa"/>
          </w:tcPr>
          <w:p w14:paraId="69AE00DA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  <w:p w14:paraId="53639B70" w14:textId="703E3C9F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2F4EF546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  <w:p w14:paraId="03245341" w14:textId="1EA89B19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239A8968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  <w:p w14:paraId="7A961560" w14:textId="4552C0F5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6ABEF65D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  <w:p w14:paraId="3AFE3C9B" w14:textId="12C15DA9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5369" w:rsidRPr="00646D66" w14:paraId="458C0771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18069AE3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15 t/m 19 juni</w:t>
            </w:r>
          </w:p>
        </w:tc>
        <w:tc>
          <w:tcPr>
            <w:tcW w:w="2280" w:type="dxa"/>
          </w:tcPr>
          <w:p w14:paraId="5070BA80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0FAF97A5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5E5951EE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23A9121F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  <w:tc>
          <w:tcPr>
            <w:tcW w:w="2280" w:type="dxa"/>
          </w:tcPr>
          <w:p w14:paraId="2828F000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</w:tr>
      <w:tr w:rsidR="00CA5369" w:rsidRPr="00646D66" w14:paraId="3E00B781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280652EB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22 t/m 26 juni</w:t>
            </w:r>
          </w:p>
        </w:tc>
        <w:tc>
          <w:tcPr>
            <w:tcW w:w="2280" w:type="dxa"/>
          </w:tcPr>
          <w:p w14:paraId="15A7C52F" w14:textId="4E8EC8B8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280" w:type="dxa"/>
          </w:tcPr>
          <w:p w14:paraId="60445E4F" w14:textId="56B71F9F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280" w:type="dxa"/>
          </w:tcPr>
          <w:p w14:paraId="39E2EC6B" w14:textId="4A44FC5D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280" w:type="dxa"/>
          </w:tcPr>
          <w:p w14:paraId="5194980A" w14:textId="53926150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280" w:type="dxa"/>
          </w:tcPr>
          <w:p w14:paraId="4C99A94C" w14:textId="31AC18A0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CA5369" w:rsidRPr="00646D66" w14:paraId="1C668754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3C8CA31C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29 juni t/m 3 juli</w:t>
            </w:r>
          </w:p>
        </w:tc>
        <w:tc>
          <w:tcPr>
            <w:tcW w:w="2280" w:type="dxa"/>
          </w:tcPr>
          <w:p w14:paraId="0754D461" w14:textId="20B85AF5" w:rsidR="002C044F" w:rsidRPr="00646D66" w:rsidRDefault="6E9AE916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proofErr w:type="spellStart"/>
            <w:r w:rsidRPr="10B9AB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Toetsweek</w:t>
            </w:r>
            <w:proofErr w:type="spellEnd"/>
          </w:p>
          <w:p w14:paraId="7A5A3B71" w14:textId="020D37E2" w:rsidR="002C044F" w:rsidRPr="00646D66" w:rsidRDefault="002C044F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</w:p>
        </w:tc>
        <w:tc>
          <w:tcPr>
            <w:tcW w:w="2280" w:type="dxa"/>
          </w:tcPr>
          <w:p w14:paraId="5C16F6DD" w14:textId="20B85AF5" w:rsidR="002C044F" w:rsidRPr="00646D66" w:rsidRDefault="6E9AE916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proofErr w:type="spellStart"/>
            <w:r w:rsidRPr="10B9AB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Toetsweek</w:t>
            </w:r>
            <w:proofErr w:type="spellEnd"/>
          </w:p>
          <w:p w14:paraId="72A748D2" w14:textId="7DD1804A" w:rsidR="002C044F" w:rsidRPr="00646D66" w:rsidRDefault="002C044F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1BEB101A" w14:textId="20B85AF5" w:rsidR="002C044F" w:rsidRPr="00646D66" w:rsidRDefault="6E9AE916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proofErr w:type="spellStart"/>
            <w:r w:rsidRPr="10B9AB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Toetsweek</w:t>
            </w:r>
            <w:proofErr w:type="spellEnd"/>
          </w:p>
          <w:p w14:paraId="16A19A5A" w14:textId="645915FC" w:rsidR="002C044F" w:rsidRPr="00646D66" w:rsidRDefault="002C044F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1FBA8D49" w14:textId="20B85AF5" w:rsidR="002C044F" w:rsidRPr="002C044F" w:rsidRDefault="6E9AE916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proofErr w:type="spellStart"/>
            <w:r w:rsidRPr="10B9AB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Toetsweek</w:t>
            </w:r>
            <w:proofErr w:type="spellEnd"/>
          </w:p>
          <w:p w14:paraId="50AB1E20" w14:textId="5BFB198C" w:rsidR="002C044F" w:rsidRPr="002C044F" w:rsidRDefault="002C044F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5BC38DB2" w14:textId="20B85AF5" w:rsidR="002C044F" w:rsidRPr="00646D66" w:rsidRDefault="6E9AE916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proofErr w:type="spellStart"/>
            <w:r w:rsidRPr="10B9AB28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Toetsweek</w:t>
            </w:r>
            <w:proofErr w:type="spellEnd"/>
          </w:p>
          <w:p w14:paraId="4FAF8AA4" w14:textId="2B8E269D" w:rsidR="002C044F" w:rsidRPr="00646D66" w:rsidRDefault="002C044F" w:rsidP="10B9AB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5369" w:rsidRPr="00646D66" w14:paraId="3A1C2055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24625B83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6 t/m 10 juli</w:t>
            </w:r>
          </w:p>
        </w:tc>
        <w:tc>
          <w:tcPr>
            <w:tcW w:w="2280" w:type="dxa"/>
          </w:tcPr>
          <w:p w14:paraId="664AE8E8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  <w:p w14:paraId="6C5D7AB1" w14:textId="5F0F87AD" w:rsidR="00740AEA" w:rsidRPr="00646D66" w:rsidRDefault="00FC1C1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ICE toetsen </w:t>
            </w:r>
            <w:proofErr w:type="spellStart"/>
            <w:r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lj</w:t>
            </w:r>
            <w:proofErr w:type="spellEnd"/>
            <w:r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1 + 2</w:t>
            </w:r>
          </w:p>
        </w:tc>
        <w:tc>
          <w:tcPr>
            <w:tcW w:w="2280" w:type="dxa"/>
          </w:tcPr>
          <w:p w14:paraId="5938CACA" w14:textId="71D4D74E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="00DD4BF2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FC1C19"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ICE toetsen </w:t>
            </w:r>
            <w:proofErr w:type="spellStart"/>
            <w:r w:rsidR="00FC1C19"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lj</w:t>
            </w:r>
            <w:proofErr w:type="spellEnd"/>
            <w:r w:rsidR="00FC1C19"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1 + 2</w:t>
            </w:r>
          </w:p>
        </w:tc>
        <w:tc>
          <w:tcPr>
            <w:tcW w:w="2280" w:type="dxa"/>
          </w:tcPr>
          <w:p w14:paraId="72C89633" w14:textId="0D54B4EA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="00DD4BF2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FC1C19"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ICE toetsen </w:t>
            </w:r>
            <w:proofErr w:type="spellStart"/>
            <w:r w:rsidR="00FC1C19"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lj</w:t>
            </w:r>
            <w:proofErr w:type="spellEnd"/>
            <w:r w:rsidR="00FC1C19"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1 + 2</w:t>
            </w:r>
          </w:p>
        </w:tc>
        <w:tc>
          <w:tcPr>
            <w:tcW w:w="2280" w:type="dxa"/>
          </w:tcPr>
          <w:p w14:paraId="50D715F4" w14:textId="2B44ADAC" w:rsidR="00FC1C19" w:rsidRDefault="00FC1C19" w:rsidP="002C0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  <w:r w:rsidRPr="00646D66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 xml:space="preserve"> </w:t>
            </w:r>
          </w:p>
          <w:p w14:paraId="04C76F5D" w14:textId="7207E806" w:rsidR="00D07952" w:rsidRDefault="00D07952" w:rsidP="002C0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ICE toetsen </w:t>
            </w:r>
            <w:proofErr w:type="spellStart"/>
            <w:r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lj</w:t>
            </w:r>
            <w:proofErr w:type="spellEnd"/>
            <w:r w:rsidRPr="00646D66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1 + 2</w:t>
            </w:r>
          </w:p>
          <w:p w14:paraId="63101621" w14:textId="77777777" w:rsidR="00D07952" w:rsidRDefault="00FC1C19" w:rsidP="002C0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Geen vragenu</w:t>
            </w:r>
            <w:r w:rsidR="00D07952">
              <w:rPr>
                <w:rFonts w:ascii="Calibri" w:hAnsi="Calibri" w:cs="Calibri"/>
                <w:color w:val="FF0000"/>
                <w:sz w:val="22"/>
                <w:szCs w:val="22"/>
              </w:rPr>
              <w:t>urtje van 14:00 – 15:00</w:t>
            </w:r>
          </w:p>
          <w:p w14:paraId="2033E92A" w14:textId="7A7D39C5" w:rsidR="00CA5369" w:rsidRPr="00646D66" w:rsidRDefault="004D3369" w:rsidP="002C0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R</w:t>
            </w:r>
            <w:r w:rsidR="002C044F" w:rsidRPr="00646D66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apportvergadering</w:t>
            </w:r>
            <w:r w:rsidR="002C044F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en</w:t>
            </w:r>
          </w:p>
        </w:tc>
        <w:tc>
          <w:tcPr>
            <w:tcW w:w="2280" w:type="dxa"/>
          </w:tcPr>
          <w:p w14:paraId="0284C23C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Les op school - aangepast rooster</w:t>
            </w:r>
          </w:p>
        </w:tc>
      </w:tr>
      <w:tr w:rsidR="00CA5369" w:rsidRPr="00646D66" w14:paraId="2C4ED186" w14:textId="77777777" w:rsidTr="10B9AB28">
        <w:trPr>
          <w:trHeight w:val="940"/>
        </w:trPr>
        <w:tc>
          <w:tcPr>
            <w:tcW w:w="1760" w:type="dxa"/>
            <w:shd w:val="clear" w:color="auto" w:fill="FBE4D5" w:themeFill="accent2" w:themeFillTint="33"/>
          </w:tcPr>
          <w:p w14:paraId="641140FC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13 t/m 17 juli</w:t>
            </w:r>
          </w:p>
        </w:tc>
        <w:tc>
          <w:tcPr>
            <w:tcW w:w="2280" w:type="dxa"/>
          </w:tcPr>
          <w:p w14:paraId="04F6E7CE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Inhaaldagen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  <w:proofErr w:type="spellEnd"/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t/m 3</w:t>
            </w:r>
          </w:p>
        </w:tc>
        <w:tc>
          <w:tcPr>
            <w:tcW w:w="2280" w:type="dxa"/>
          </w:tcPr>
          <w:p w14:paraId="0F277EAA" w14:textId="77777777" w:rsidR="00CA5369" w:rsidRPr="00646D66" w:rsidRDefault="00CA5369" w:rsidP="00E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Inhaaldagen</w:t>
            </w: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  <w:proofErr w:type="spellEnd"/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t/m 3</w:t>
            </w:r>
          </w:p>
        </w:tc>
        <w:tc>
          <w:tcPr>
            <w:tcW w:w="2280" w:type="dxa"/>
          </w:tcPr>
          <w:p w14:paraId="7932F567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000000"/>
                <w:sz w:val="22"/>
                <w:szCs w:val="22"/>
              </w:rPr>
              <w:t>Rapportuitreiking</w:t>
            </w:r>
          </w:p>
        </w:tc>
        <w:tc>
          <w:tcPr>
            <w:tcW w:w="2280" w:type="dxa"/>
          </w:tcPr>
          <w:p w14:paraId="32FD72B8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FF0000"/>
                <w:sz w:val="22"/>
                <w:szCs w:val="22"/>
              </w:rPr>
              <w:t>Leerlingen vrij</w:t>
            </w:r>
          </w:p>
        </w:tc>
        <w:tc>
          <w:tcPr>
            <w:tcW w:w="2280" w:type="dxa"/>
          </w:tcPr>
          <w:p w14:paraId="4026D1E3" w14:textId="77777777" w:rsidR="00CA5369" w:rsidRPr="00646D66" w:rsidRDefault="00CA5369" w:rsidP="00CA53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46D66">
              <w:rPr>
                <w:rFonts w:ascii="Calibri" w:hAnsi="Calibri" w:cs="Calibri"/>
                <w:color w:val="FF0000"/>
                <w:sz w:val="22"/>
                <w:szCs w:val="22"/>
              </w:rPr>
              <w:t>Leerlingen vrij</w:t>
            </w:r>
          </w:p>
        </w:tc>
      </w:tr>
    </w:tbl>
    <w:p w14:paraId="66C8D646" w14:textId="77777777" w:rsidR="00CA5369" w:rsidRPr="00646D66" w:rsidRDefault="00CA5369">
      <w:pPr>
        <w:rPr>
          <w:sz w:val="22"/>
          <w:szCs w:val="22"/>
        </w:rPr>
      </w:pPr>
    </w:p>
    <w:sectPr w:rsidR="00CA5369" w:rsidRPr="00646D66" w:rsidSect="00CA536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69"/>
    <w:rsid w:val="00037F74"/>
    <w:rsid w:val="002C044F"/>
    <w:rsid w:val="002D6419"/>
    <w:rsid w:val="004D3369"/>
    <w:rsid w:val="004D6842"/>
    <w:rsid w:val="00646D66"/>
    <w:rsid w:val="00740AEA"/>
    <w:rsid w:val="00775EC0"/>
    <w:rsid w:val="00CA5369"/>
    <w:rsid w:val="00D07952"/>
    <w:rsid w:val="00DD4BF2"/>
    <w:rsid w:val="00EA58D1"/>
    <w:rsid w:val="00F17338"/>
    <w:rsid w:val="00FC1C19"/>
    <w:rsid w:val="04A81986"/>
    <w:rsid w:val="087877C9"/>
    <w:rsid w:val="10B9AB28"/>
    <w:rsid w:val="4F8568E7"/>
    <w:rsid w:val="6E9AE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C1CF"/>
  <w15:chartTrackingRefBased/>
  <w15:docId w15:val="{D815255D-4AA8-7248-AE7D-226BA09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6kleurrijk-Accent2">
    <w:name w:val="List Table 6 Colorful Accent 2"/>
    <w:basedOn w:val="Standaardtabel"/>
    <w:uiPriority w:val="51"/>
    <w:rsid w:val="00CA536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1licht-Accent2">
    <w:name w:val="Grid Table 1 Light Accent 2"/>
    <w:basedOn w:val="Standaardtabel"/>
    <w:uiPriority w:val="46"/>
    <w:rsid w:val="00CA536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FDC3554AE34FAA072B0099685CAC" ma:contentTypeVersion="9" ma:contentTypeDescription="Een nieuw document maken." ma:contentTypeScope="" ma:versionID="63318ae194ad6a4d91bb4c6720fe3175">
  <xsd:schema xmlns:xsd="http://www.w3.org/2001/XMLSchema" xmlns:xs="http://www.w3.org/2001/XMLSchema" xmlns:p="http://schemas.microsoft.com/office/2006/metadata/properties" xmlns:ns2="7b0c662c-b6ef-4fb1-a4ce-bd3f0b3fd648" xmlns:ns3="cdb0efbd-ba1f-4194-bc9c-a7c0ef3f9fa3" targetNamespace="http://schemas.microsoft.com/office/2006/metadata/properties" ma:root="true" ma:fieldsID="4b9bfa86a19b18c894bad45c2a7227f3" ns2:_="" ns3:_="">
    <xsd:import namespace="7b0c662c-b6ef-4fb1-a4ce-bd3f0b3fd648"/>
    <xsd:import namespace="cdb0efbd-ba1f-4194-bc9c-a7c0ef3f9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c662c-b6ef-4fb1-a4ce-bd3f0b3fd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0efbd-ba1f-4194-bc9c-a7c0ef3f9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61F2B-3AF4-4730-BFA7-FC9F71060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A353B-7EEB-431B-B3F3-236ECB67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c662c-b6ef-4fb1-a4ce-bd3f0b3fd648"/>
    <ds:schemaRef ds:uri="cdb0efbd-ba1f-4194-bc9c-a7c0ef3f9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EE97E-BE24-4851-A111-7FAAF0058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Langeveld</dc:creator>
  <cp:keywords/>
  <dc:description/>
  <cp:lastModifiedBy>Ramona Langeveld</cp:lastModifiedBy>
  <cp:revision>14</cp:revision>
  <dcterms:created xsi:type="dcterms:W3CDTF">2020-05-07T09:37:00Z</dcterms:created>
  <dcterms:modified xsi:type="dcterms:W3CDTF">2020-05-26T07:58:00Z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0x010100023DFDC3554AE34FAA072B0099685CAC</vt:lpwstr>
  </property>
</Properties>
</file>