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42" w:rsidRDefault="00D42742" w:rsidP="00D42742">
      <w:r>
        <w:t>Beste leerlingen en ouders/verzorgers,</w:t>
      </w:r>
    </w:p>
    <w:p w:rsidR="00D42742" w:rsidRDefault="00D42742" w:rsidP="00D42742"/>
    <w:p w:rsidR="00D42742" w:rsidRDefault="00D42742" w:rsidP="00D42742">
      <w:r>
        <w:t>Afgelopen maand vertrokken we met elkaar op studiereis naar Den Bosch en omgeving. We verbleven in Sint-Michielsgestel in groepsaccommodatie Zonnewende. Deze locatie had een mooi buitenterrein met diverse speeltoestellen en sportveldjes. De leerlingen konden dan ook naar hartenlust schommelen, met de kabelbaan, of een potje basketballen/voetballen als we daar waren.</w:t>
      </w:r>
    </w:p>
    <w:p w:rsidR="00D42742" w:rsidRDefault="00D42742" w:rsidP="00D42742"/>
    <w:p w:rsidR="00D42742" w:rsidRDefault="00D42742" w:rsidP="00D42742">
      <w:r>
        <w:t>Natuurlijk maakt</w:t>
      </w:r>
      <w:r>
        <w:t xml:space="preserve">en we ook excursies. Die maakten we op de (gehuurde) fiets. Op de eerste dag zijn we bij aankomst op Zonnewende direct op de fiets gesprongen en richting IJzeren Man gefietst. Dat is een recreatieplas en daar hebben we een sportief programma gevolgd met een hindernisbaan en vlotbouwen. Het water was ijskoud, maar het zonnetje was wel lekker. </w:t>
      </w:r>
    </w:p>
    <w:p w:rsidR="00D42742" w:rsidRDefault="00D42742" w:rsidP="00D42742"/>
    <w:p w:rsidR="00D42742" w:rsidRDefault="00D42742" w:rsidP="00D42742">
      <w:r>
        <w:t>Na afloop moesten we vijf minuten fietsen naar Kamp Vught. Daar zijn we rondgeleid door gidsen. Met name het verhaal van cel 115 (waar een heleboel vrouwen tegelijk in moesten vanwege een strafmaatregel van de Duitsers) en de lijst met kindernamen maakten indruk.</w:t>
      </w:r>
    </w:p>
    <w:p w:rsidR="00D42742" w:rsidRDefault="00D42742" w:rsidP="00D42742"/>
    <w:p w:rsidR="00D42742" w:rsidRDefault="00D42742" w:rsidP="00D42742">
      <w:r>
        <w:t xml:space="preserve">Terug op Zonnewende hadden we nog wat tijd voor onszelf en konden we de kamers klaarmaken. Daarna gingen we avondeten in een zaal, deden we buiten een soort levend </w:t>
      </w:r>
      <w:proofErr w:type="spellStart"/>
      <w:r>
        <w:t>Stratego</w:t>
      </w:r>
      <w:proofErr w:type="spellEnd"/>
      <w:r>
        <w:t xml:space="preserve"> in het bos dat steeds donkerder werd en daarna hadden we nog even tijd voor onszelf op de kamer. </w:t>
      </w:r>
    </w:p>
    <w:p w:rsidR="00D42742" w:rsidRDefault="00D42742" w:rsidP="00D42742"/>
    <w:p w:rsidR="00D42742" w:rsidRDefault="00D42742" w:rsidP="00D42742">
      <w:r>
        <w:t>Op de tweede dag werden we veel te vroeg gewekt door de leraren en gingen we aan het ontbijt. We moesten toen ook een lunchpakket maken voor die dag. Na het ontbijt vertrokken we weer op de fiets; dit keer richting Den Bosch. Hier verzamelden we op het grote plein in de stad en kregen we kort de tijd voor onszelf. Daarna verzamelden we weer op het grote plein en gingen we in groepjes met een docent op een soort speurtocht door de stad. De docenten deden net alsof ze de weg niet kenden en lieten ons het voortouw nemen. In ons boekje stonden allemaal vragen over de stad en een kaartje van de stad met een route erop die nergens op sloeg (en dat wisten de leraren).</w:t>
      </w:r>
    </w:p>
    <w:p w:rsidR="00D42742" w:rsidRDefault="00D42742" w:rsidP="00D42742"/>
    <w:p w:rsidR="00D42742" w:rsidRDefault="00D42742" w:rsidP="00D42742">
      <w:r>
        <w:t xml:space="preserve">Aan het einde van de dag gingen we terug naar Zonnewende, konden we even douchen en daarna gingen we weer avondeten. Die avond was er een gebouw op het terrein afgehuurd waar we een disco hadden. Sommigen van ons hebben gedanst; anderen niet.  </w:t>
      </w:r>
    </w:p>
    <w:p w:rsidR="00D42742" w:rsidRDefault="00D42742" w:rsidP="00D42742"/>
    <w:p w:rsidR="00D42742" w:rsidRDefault="00D42742" w:rsidP="00D42742">
      <w:r>
        <w:t>De laatste dag ontbeten we weer in de eetzaal en daarna gingen we per bus naar de Efteling. Het was superwarm, maar helaas ook 1 van de drukste dagen van het jaar. Dat was wel jammer, maar we hebben toch nog redelijk wat attracties kunnen doen.</w:t>
      </w:r>
    </w:p>
    <w:p w:rsidR="00D42742" w:rsidRDefault="00D42742" w:rsidP="00D42742"/>
    <w:p w:rsidR="00D42742" w:rsidRDefault="00D42742" w:rsidP="00D42742">
      <w:r>
        <w:t>We kwamen heel moe thuis, maar gelukkig hadden we Goede Vrijdag vrij en het weekend er achteraan.</w:t>
      </w:r>
    </w:p>
    <w:p w:rsidR="00D42742" w:rsidRDefault="00D42742" w:rsidP="00D42742">
      <w:pPr>
        <w:rPr>
          <w:color w:val="1F497D"/>
        </w:rPr>
      </w:pPr>
    </w:p>
    <w:p w:rsidR="00141E0D" w:rsidRDefault="00D42742" w:rsidP="00D42742">
      <w:pPr>
        <w:jc w:val="center"/>
      </w:pPr>
      <w:bookmarkStart w:id="0" w:name="_GoBack"/>
      <w:r w:rsidRPr="00D42742">
        <w:rPr>
          <w:rFonts w:eastAsia="Calibri"/>
          <w:noProof/>
          <w:lang w:eastAsia="nl-NL"/>
        </w:rPr>
        <w:drawing>
          <wp:inline distT="0" distB="0" distL="0" distR="0" wp14:anchorId="063887D2" wp14:editId="25548BF5">
            <wp:extent cx="3781067" cy="2127292"/>
            <wp:effectExtent l="0" t="0" r="0" b="6350"/>
            <wp:docPr id="5" name="Afbeelding 2" descr="cid:image002.jpg@01D51C5E.A233E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jpg@01D51C5E.A233E0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805833" cy="2141226"/>
                    </a:xfrm>
                    <a:prstGeom prst="rect">
                      <a:avLst/>
                    </a:prstGeom>
                    <a:noFill/>
                    <a:ln>
                      <a:noFill/>
                    </a:ln>
                  </pic:spPr>
                </pic:pic>
              </a:graphicData>
            </a:graphic>
          </wp:inline>
        </w:drawing>
      </w:r>
      <w:bookmarkEnd w:id="0"/>
    </w:p>
    <w:sectPr w:rsidR="00141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42"/>
    <w:rsid w:val="00141E0D"/>
    <w:rsid w:val="00D42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BF29"/>
  <w15:chartTrackingRefBased/>
  <w15:docId w15:val="{4DBA3ADE-DCEC-46A8-9D4E-BF21D5E3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274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51C5E.A233E07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Melanchthon</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Schoten</dc:creator>
  <cp:keywords/>
  <dc:description/>
  <cp:lastModifiedBy>Martijn van Schoten</cp:lastModifiedBy>
  <cp:revision>1</cp:revision>
  <dcterms:created xsi:type="dcterms:W3CDTF">2019-06-06T10:34:00Z</dcterms:created>
  <dcterms:modified xsi:type="dcterms:W3CDTF">2019-06-06T10:41:00Z</dcterms:modified>
</cp:coreProperties>
</file>